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9AD1" w14:textId="7FBD419F" w:rsidR="00BF354F" w:rsidRDefault="0096201B">
      <w:pPr>
        <w:rPr>
          <w:rFonts w:ascii="ＭＳ 明朝" w:eastAsia="ＭＳ 明朝" w:hAnsi="ＭＳ 明朝"/>
          <w:sz w:val="22"/>
        </w:rPr>
      </w:pPr>
      <w:r w:rsidRPr="0096201B">
        <w:rPr>
          <w:rFonts w:ascii="ＭＳ 明朝" w:eastAsia="ＭＳ 明朝" w:hAnsi="ＭＳ 明朝" w:hint="eastAsia"/>
          <w:sz w:val="22"/>
        </w:rPr>
        <w:t>公益財団法人サイトウ・キネン財団</w:t>
      </w:r>
      <w:r>
        <w:rPr>
          <w:rFonts w:ascii="ＭＳ 明朝" w:eastAsia="ＭＳ 明朝" w:hAnsi="ＭＳ 明朝" w:hint="eastAsia"/>
          <w:sz w:val="22"/>
        </w:rPr>
        <w:t xml:space="preserve">　宛</w:t>
      </w:r>
    </w:p>
    <w:p w14:paraId="1A8B716B" w14:textId="728AC4B3" w:rsidR="0096201B" w:rsidRDefault="0096201B">
      <w:pPr>
        <w:rPr>
          <w:rFonts w:ascii="ＭＳ 明朝" w:eastAsia="ＭＳ 明朝" w:hAnsi="ＭＳ 明朝"/>
          <w:sz w:val="22"/>
        </w:rPr>
      </w:pPr>
    </w:p>
    <w:p w14:paraId="50A8F505" w14:textId="349118BD" w:rsidR="0096201B" w:rsidRPr="001A5080" w:rsidRDefault="0096201B" w:rsidP="007139F3">
      <w:pPr>
        <w:jc w:val="center"/>
        <w:rPr>
          <w:rFonts w:ascii="ＭＳ 明朝" w:eastAsia="ＭＳ 明朝" w:hAnsi="ＭＳ 明朝"/>
          <w:sz w:val="24"/>
          <w:szCs w:val="24"/>
        </w:rPr>
      </w:pPr>
      <w:r w:rsidRPr="001A5080">
        <w:rPr>
          <w:rFonts w:ascii="ＭＳ 明朝" w:eastAsia="ＭＳ 明朝" w:hAnsi="ＭＳ 明朝" w:hint="eastAsia"/>
          <w:sz w:val="24"/>
          <w:szCs w:val="24"/>
        </w:rPr>
        <w:t>払戻請求権放棄に係る申請書</w:t>
      </w:r>
    </w:p>
    <w:p w14:paraId="3D6ECE19" w14:textId="5EE55AD7" w:rsidR="0096201B" w:rsidRDefault="0096201B">
      <w:pPr>
        <w:rPr>
          <w:rFonts w:ascii="ＭＳ 明朝" w:eastAsia="ＭＳ 明朝" w:hAnsi="ＭＳ 明朝"/>
          <w:sz w:val="22"/>
        </w:rPr>
      </w:pPr>
    </w:p>
    <w:p w14:paraId="1FDAC811" w14:textId="4A80264F" w:rsidR="0096201B" w:rsidRDefault="007139F3" w:rsidP="007139F3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7139F3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</w:t>
      </w:r>
      <w:r w:rsidR="0096201B" w:rsidRPr="007139F3">
        <w:rPr>
          <w:rFonts w:ascii="ＭＳ 明朝" w:eastAsia="ＭＳ 明朝" w:hAnsi="ＭＳ 明朝" w:hint="eastAsia"/>
          <w:sz w:val="22"/>
          <w:shd w:val="pct15" w:color="auto" w:fill="FFFFFF"/>
        </w:rPr>
        <w:t>提出日</w:t>
      </w:r>
      <w:r w:rsidRPr="007139F3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令和３年　　月　　日</w:t>
      </w:r>
    </w:p>
    <w:p w14:paraId="4FDD42B9" w14:textId="7655840D" w:rsidR="0096201B" w:rsidRDefault="0096201B">
      <w:pPr>
        <w:rPr>
          <w:rFonts w:ascii="ＭＳ 明朝" w:eastAsia="ＭＳ 明朝" w:hAnsi="ＭＳ 明朝"/>
          <w:sz w:val="22"/>
        </w:rPr>
      </w:pPr>
    </w:p>
    <w:p w14:paraId="49B7E68D" w14:textId="7E7FB465" w:rsidR="0096201B" w:rsidRDefault="0096201B" w:rsidP="007139F3">
      <w:pPr>
        <w:spacing w:after="240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申請者（払戻権を放棄される方）</w:t>
      </w:r>
    </w:p>
    <w:p w14:paraId="759BB24C" w14:textId="1ABDBCA7" w:rsidR="0096201B" w:rsidRDefault="0096201B" w:rsidP="0096201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139F3">
        <w:rPr>
          <w:rFonts w:ascii="ＭＳ 明朝" w:eastAsia="ＭＳ 明朝" w:hAnsi="ＭＳ 明朝" w:hint="eastAsia"/>
          <w:sz w:val="22"/>
        </w:rPr>
        <w:t xml:space="preserve">　　　</w:t>
      </w:r>
      <w:r w:rsidRPr="0096201B">
        <w:rPr>
          <w:rFonts w:ascii="ＭＳ 明朝" w:eastAsia="ＭＳ 明朝" w:hAnsi="ＭＳ 明朝" w:hint="eastAsia"/>
          <w:spacing w:val="55"/>
          <w:kern w:val="0"/>
          <w:sz w:val="22"/>
          <w:fitText w:val="880" w:id="-1731375104"/>
        </w:rPr>
        <w:t>お名</w:t>
      </w:r>
      <w:r w:rsidRPr="0096201B">
        <w:rPr>
          <w:rFonts w:ascii="ＭＳ 明朝" w:eastAsia="ＭＳ 明朝" w:hAnsi="ＭＳ 明朝" w:hint="eastAsia"/>
          <w:kern w:val="0"/>
          <w:sz w:val="22"/>
          <w:fitText w:val="880" w:id="-1731375104"/>
        </w:rPr>
        <w:t>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20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68A7C8A9" w14:textId="61AB2A13" w:rsidR="0096201B" w:rsidRDefault="0096201B" w:rsidP="0096201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7139F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201B">
        <w:rPr>
          <w:rFonts w:ascii="ＭＳ 明朝" w:eastAsia="ＭＳ 明朝" w:hAnsi="ＭＳ 明朝" w:hint="eastAsia"/>
          <w:spacing w:val="55"/>
          <w:kern w:val="0"/>
          <w:sz w:val="22"/>
          <w:fitText w:val="880" w:id="-1731375103"/>
        </w:rPr>
        <w:t>ご住</w:t>
      </w:r>
      <w:r w:rsidRPr="0096201B">
        <w:rPr>
          <w:rFonts w:ascii="ＭＳ 明朝" w:eastAsia="ＭＳ 明朝" w:hAnsi="ＭＳ 明朝" w:hint="eastAsia"/>
          <w:kern w:val="0"/>
          <w:sz w:val="22"/>
          <w:fitText w:val="880" w:id="-1731375103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20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17BE5FC" w14:textId="2F932BC1" w:rsidR="0096201B" w:rsidRDefault="0096201B" w:rsidP="0096201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139F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電話番号　</w:t>
      </w:r>
      <w:r w:rsidRPr="009620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61DCFDF9" w14:textId="14F1C2E2" w:rsidR="0096201B" w:rsidRPr="007139F3" w:rsidRDefault="0096201B" w:rsidP="007139F3">
      <w:pPr>
        <w:spacing w:line="360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6201B">
        <w:rPr>
          <w:rFonts w:ascii="ＭＳ 明朝" w:eastAsia="ＭＳ 明朝" w:hAnsi="ＭＳ 明朝" w:hint="eastAsia"/>
          <w:spacing w:val="43"/>
          <w:kern w:val="0"/>
          <w:sz w:val="22"/>
          <w:fitText w:val="880" w:id="-1731375102"/>
        </w:rPr>
        <w:t>E-mai</w:t>
      </w:r>
      <w:r w:rsidRPr="0096201B">
        <w:rPr>
          <w:rFonts w:ascii="ＭＳ 明朝" w:eastAsia="ＭＳ 明朝" w:hAnsi="ＭＳ 明朝" w:hint="eastAsia"/>
          <w:spacing w:val="6"/>
          <w:kern w:val="0"/>
          <w:sz w:val="22"/>
          <w:fitText w:val="880" w:id="-1731375102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201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6201B">
        <w:rPr>
          <w:rFonts w:ascii="ＭＳ 明朝" w:eastAsia="ＭＳ 明朝" w:hAnsi="ＭＳ 明朝" w:hint="eastAsia"/>
          <w:sz w:val="22"/>
          <w:u w:val="single"/>
        </w:rPr>
        <w:t xml:space="preserve">＠　　　　　　　　　　　　</w:t>
      </w:r>
    </w:p>
    <w:p w14:paraId="28117585" w14:textId="616CE064" w:rsidR="00513E45" w:rsidRDefault="009620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513E45">
        <w:rPr>
          <w:rFonts w:ascii="ＭＳ 明朝" w:eastAsia="ＭＳ 明朝" w:hAnsi="ＭＳ 明朝" w:hint="eastAsia"/>
          <w:sz w:val="22"/>
        </w:rPr>
        <w:t>主催者</w:t>
      </w:r>
    </w:p>
    <w:p w14:paraId="28E93E90" w14:textId="002C6E00" w:rsidR="00513E45" w:rsidRDefault="00513E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公益財団法人サイトウ・キネン財団／セイジ・オザワ 松本フェスティバル実行委員会</w:t>
      </w:r>
    </w:p>
    <w:p w14:paraId="4384AD4C" w14:textId="77777777" w:rsidR="00513E45" w:rsidRDefault="00513E45">
      <w:pPr>
        <w:rPr>
          <w:rFonts w:ascii="ＭＳ 明朝" w:eastAsia="ＭＳ 明朝" w:hAnsi="ＭＳ 明朝"/>
          <w:sz w:val="22"/>
        </w:rPr>
      </w:pPr>
    </w:p>
    <w:p w14:paraId="15570096" w14:textId="77777777" w:rsidR="00C46F0F" w:rsidRDefault="00513E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84ABC">
        <w:rPr>
          <w:rFonts w:ascii="ＭＳ 明朝" w:eastAsia="ＭＳ 明朝" w:hAnsi="ＭＳ 明朝" w:hint="eastAsia"/>
          <w:sz w:val="22"/>
        </w:rPr>
        <w:t>チケットについて</w:t>
      </w:r>
    </w:p>
    <w:p w14:paraId="214E65A2" w14:textId="331D5182" w:rsidR="00C46F0F" w:rsidRPr="00C46F0F" w:rsidRDefault="007139F3" w:rsidP="00C46F0F">
      <w:pPr>
        <w:ind w:firstLineChars="200" w:firstLine="442"/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b/>
          <w:bCs/>
          <w:sz w:val="22"/>
          <w:u w:val="single"/>
        </w:rPr>
        <w:t>今回払戻権を放棄</w:t>
      </w:r>
      <w:r w:rsidR="0096201B" w:rsidRPr="00C46F0F">
        <w:rPr>
          <w:rFonts w:ascii="ＭＳ 明朝" w:eastAsia="ＭＳ 明朝" w:hAnsi="ＭＳ 明朝" w:hint="eastAsia"/>
          <w:b/>
          <w:bCs/>
          <w:sz w:val="22"/>
          <w:u w:val="single"/>
        </w:rPr>
        <w:t>する公演に「○」をし</w:t>
      </w:r>
      <w:r w:rsidR="00C46F0F" w:rsidRPr="00C46F0F">
        <w:rPr>
          <w:rFonts w:ascii="ＭＳ 明朝" w:eastAsia="ＭＳ 明朝" w:hAnsi="ＭＳ 明朝" w:hint="eastAsia"/>
          <w:b/>
          <w:bCs/>
          <w:sz w:val="22"/>
          <w:u w:val="single"/>
        </w:rPr>
        <w:t>、「席種」「枚数」「合計金額」を記載してください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6"/>
        <w:gridCol w:w="1016"/>
        <w:gridCol w:w="2260"/>
        <w:gridCol w:w="1894"/>
        <w:gridCol w:w="977"/>
        <w:gridCol w:w="994"/>
        <w:gridCol w:w="1474"/>
      </w:tblGrid>
      <w:tr w:rsidR="004F6D99" w14:paraId="4B5047E2" w14:textId="77777777" w:rsidTr="007139F3">
        <w:trPr>
          <w:trHeight w:val="499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ABAC47" w14:textId="19423256" w:rsidR="00284ABC" w:rsidRPr="007139F3" w:rsidRDefault="007139F3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016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FCDA03" w14:textId="1324A6C5" w:rsidR="00284ABC" w:rsidRPr="004F6D99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公演日</w:t>
            </w:r>
          </w:p>
        </w:tc>
        <w:tc>
          <w:tcPr>
            <w:tcW w:w="226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44841A" w14:textId="2B23C103" w:rsidR="00284ABC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公演名</w:t>
            </w:r>
          </w:p>
        </w:tc>
        <w:tc>
          <w:tcPr>
            <w:tcW w:w="1899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8C9935" w14:textId="75B49D62" w:rsidR="00284ABC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会場名</w:t>
            </w:r>
          </w:p>
        </w:tc>
        <w:tc>
          <w:tcPr>
            <w:tcW w:w="979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DE7632" w14:textId="3B83F86F" w:rsidR="00284ABC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席種</w:t>
            </w:r>
          </w:p>
        </w:tc>
        <w:tc>
          <w:tcPr>
            <w:tcW w:w="99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E69443D" w14:textId="6559DF1E" w:rsidR="00284ABC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</w:tc>
        <w:tc>
          <w:tcPr>
            <w:tcW w:w="147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6BBD78" w14:textId="79CDCFC7" w:rsidR="00284ABC" w:rsidRDefault="004F6D99" w:rsidP="004F6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</w:tr>
      <w:tr w:rsidR="004F6D99" w14:paraId="53C45349" w14:textId="77777777" w:rsidTr="00090E94">
        <w:trPr>
          <w:trHeight w:val="737"/>
        </w:trPr>
        <w:tc>
          <w:tcPr>
            <w:tcW w:w="687" w:type="dxa"/>
            <w:tcBorders>
              <w:top w:val="double" w:sz="4" w:space="0" w:color="auto"/>
              <w:left w:val="single" w:sz="12" w:space="0" w:color="auto"/>
            </w:tcBorders>
          </w:tcPr>
          <w:p w14:paraId="61E29825" w14:textId="77777777" w:rsidR="00284ABC" w:rsidRDefault="00284AB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CF3A49F" w14:textId="4583BA46" w:rsidR="00284ABC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8/21(土)</w:t>
            </w:r>
          </w:p>
        </w:tc>
        <w:tc>
          <w:tcPr>
            <w:tcW w:w="226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012BFE" w14:textId="77777777" w:rsidR="00C46F0F" w:rsidRDefault="004F6D99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ＯＭＦオープニング</w:t>
            </w:r>
          </w:p>
          <w:p w14:paraId="39FF5828" w14:textId="1CFD004C" w:rsidR="00284ABC" w:rsidRPr="00DB4067" w:rsidRDefault="004F6D99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コンサート</w:t>
            </w:r>
          </w:p>
        </w:tc>
        <w:tc>
          <w:tcPr>
            <w:tcW w:w="189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E5BBB1" w14:textId="5F8C1B37" w:rsidR="00284ABC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あがたの森文化会館</w:t>
            </w:r>
          </w:p>
        </w:tc>
        <w:tc>
          <w:tcPr>
            <w:tcW w:w="9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D0D339" w14:textId="77777777" w:rsidR="00C46F0F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全席</w:t>
            </w:r>
          </w:p>
          <w:p w14:paraId="6F5E41E0" w14:textId="6BC96266" w:rsidR="00284ABC" w:rsidRPr="004F6D99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9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E1220A5" w14:textId="331A7FDA" w:rsidR="00284ABC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687B0D91" w14:textId="14745C5F" w:rsidR="00284ABC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512EF0DA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0496FFEA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2FE4683C" w14:textId="085FDCD7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8/2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7F906C" w14:textId="119E9DCA" w:rsidR="004F6D99" w:rsidRPr="00FC62F8" w:rsidRDefault="004F6D99" w:rsidP="00C46F0F">
            <w:pPr>
              <w:spacing w:line="280" w:lineRule="exact"/>
              <w:rPr>
                <w:rFonts w:ascii="ＭＳ 明朝" w:eastAsia="ＭＳ 明朝" w:hAnsi="ＭＳ 明朝"/>
                <w:w w:val="9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98"/>
                <w:sz w:val="20"/>
                <w:szCs w:val="20"/>
              </w:rPr>
              <w:t>ふれあいコンサートⅠ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47C25" w14:textId="65C117B1" w:rsidR="00C46F0F" w:rsidRPr="00C46F0F" w:rsidRDefault="004F6D99" w:rsidP="004F6D99">
            <w:pPr>
              <w:rPr>
                <w:rFonts w:ascii="ＭＳ 明朝" w:eastAsia="ＭＳ 明朝" w:hAnsi="ＭＳ 明朝"/>
                <w:w w:val="83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83"/>
                <w:sz w:val="20"/>
                <w:szCs w:val="20"/>
              </w:rPr>
              <w:t>松本市音楽文化ホール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E72AB3" w14:textId="77777777" w:rsidR="00C46F0F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全席</w:t>
            </w:r>
          </w:p>
          <w:p w14:paraId="72AB430C" w14:textId="378E5888" w:rsidR="004F6D99" w:rsidRPr="004F6D99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F3818A0" w14:textId="40F8AECA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6157B7C" w14:textId="1F565D9E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769DFED3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0BFAFF20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371A1B5C" w14:textId="6EC82C38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8/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(土)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0115F" w14:textId="77777777" w:rsidR="00DB4067" w:rsidRPr="00FC62F8" w:rsidRDefault="004F6D99" w:rsidP="00C46F0F">
            <w:pPr>
              <w:spacing w:line="280" w:lineRule="exact"/>
              <w:rPr>
                <w:rFonts w:ascii="ＭＳ 明朝" w:eastAsia="ＭＳ 明朝" w:hAnsi="ＭＳ 明朝"/>
                <w:w w:val="8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88"/>
                <w:sz w:val="20"/>
                <w:szCs w:val="20"/>
              </w:rPr>
              <w:t>オーケストラコンサート</w:t>
            </w:r>
          </w:p>
          <w:p w14:paraId="7F985CC1" w14:textId="69E518AA" w:rsidR="004F6D99" w:rsidRPr="00DB4067" w:rsidRDefault="004F6D99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Ａプログラム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B4B22" w14:textId="449E10D5" w:rsidR="004F6D99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キッセイ文化ホール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EEE03EE" w14:textId="0840D290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席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C19C497" w14:textId="39DA9EE7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3978389" w14:textId="130ECD6D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70716CB6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42D8BDC9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0FF59D11" w14:textId="15788038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8/2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84C485" w14:textId="77777777" w:rsidR="00FC62F8" w:rsidRPr="00FC62F8" w:rsidRDefault="00FC62F8" w:rsidP="00C46F0F">
            <w:pPr>
              <w:spacing w:line="280" w:lineRule="exact"/>
              <w:rPr>
                <w:rFonts w:ascii="ＭＳ 明朝" w:eastAsia="ＭＳ 明朝" w:hAnsi="ＭＳ 明朝"/>
                <w:w w:val="8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88"/>
                <w:sz w:val="20"/>
                <w:szCs w:val="20"/>
              </w:rPr>
              <w:t>オーケストラコンサート</w:t>
            </w:r>
          </w:p>
          <w:p w14:paraId="5C974EDF" w14:textId="1073FDA8" w:rsidR="004F6D99" w:rsidRPr="00DB4067" w:rsidRDefault="00FC62F8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Ａプログラム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9959B" w14:textId="7EBF3E67" w:rsidR="004F6D99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キッセイ文化ホール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1AD37EB" w14:textId="18858137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席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D471FB2" w14:textId="54BAD593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C97A3BD" w14:textId="1EA043E4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1176F4C1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41DF8F9B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389513A9" w14:textId="43A3A288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675617" w14:textId="77777777" w:rsidR="00FC62F8" w:rsidRPr="00FC62F8" w:rsidRDefault="00FC62F8" w:rsidP="00C46F0F">
            <w:pPr>
              <w:spacing w:line="280" w:lineRule="exact"/>
              <w:rPr>
                <w:rFonts w:ascii="ＭＳ 明朝" w:eastAsia="ＭＳ 明朝" w:hAnsi="ＭＳ 明朝"/>
                <w:w w:val="8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88"/>
                <w:sz w:val="20"/>
                <w:szCs w:val="20"/>
              </w:rPr>
              <w:t>オーケストラコンサート</w:t>
            </w:r>
          </w:p>
          <w:p w14:paraId="4A2018E1" w14:textId="2BA2AE9C" w:rsidR="004F6D99" w:rsidRPr="00DB4067" w:rsidRDefault="00FC62F8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プログラム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674B73" w14:textId="4560D941" w:rsidR="004F6D99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キッセイ文化ホール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1C66135" w14:textId="0D8ECD2D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席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28BED58" w14:textId="3A61E6C7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D1D208F" w14:textId="58DF394E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221161A3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5A69AA15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22AEDB05" w14:textId="20220F93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(土)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151E2B" w14:textId="76856EDC" w:rsidR="004F6D99" w:rsidRPr="00FC62F8" w:rsidRDefault="004F6D99" w:rsidP="00C46F0F">
            <w:pPr>
              <w:spacing w:line="280" w:lineRule="exact"/>
              <w:rPr>
                <w:rFonts w:ascii="ＭＳ 明朝" w:eastAsia="ＭＳ 明朝" w:hAnsi="ＭＳ 明朝"/>
                <w:w w:val="9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98"/>
                <w:sz w:val="20"/>
                <w:szCs w:val="20"/>
              </w:rPr>
              <w:t>ふれあいコンサートⅡ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3318CF" w14:textId="122E17AD" w:rsidR="004F6D99" w:rsidRPr="00C46F0F" w:rsidRDefault="00C46F0F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83"/>
                <w:sz w:val="20"/>
                <w:szCs w:val="20"/>
              </w:rPr>
              <w:t>松本市音楽文化ホール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3F7BF" w14:textId="77777777" w:rsidR="00C46F0F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全席</w:t>
            </w:r>
          </w:p>
          <w:p w14:paraId="054B9817" w14:textId="39E457BE" w:rsidR="004F6D99" w:rsidRPr="004F6D99" w:rsidRDefault="00C46F0F" w:rsidP="00C46F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0166A7F" w14:textId="3E261E0C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005032" w14:textId="575B95CA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63AEF69C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</w:tcBorders>
          </w:tcPr>
          <w:p w14:paraId="7D6D53D1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  <w:vAlign w:val="center"/>
          </w:tcPr>
          <w:p w14:paraId="6635875D" w14:textId="55B71C02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(土)</w:t>
            </w:r>
          </w:p>
        </w:tc>
        <w:tc>
          <w:tcPr>
            <w:tcW w:w="2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63EB49" w14:textId="77777777" w:rsidR="00FC62F8" w:rsidRDefault="004F6D99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ＯＭＦファミリー</w:t>
            </w:r>
          </w:p>
          <w:p w14:paraId="2E96E02A" w14:textId="1B116BDE" w:rsidR="004F6D99" w:rsidRPr="00DB4067" w:rsidRDefault="004F6D99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コンサート</w:t>
            </w:r>
          </w:p>
        </w:tc>
        <w:tc>
          <w:tcPr>
            <w:tcW w:w="1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227BE1" w14:textId="2FF2B8DC" w:rsidR="004F6D99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まつもと市民芸術館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395076" w14:textId="77777777" w:rsidR="00C46F0F" w:rsidRDefault="00C46F0F" w:rsidP="00C46F0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全席</w:t>
            </w:r>
          </w:p>
          <w:p w14:paraId="5EF751A9" w14:textId="0DD07ABD" w:rsidR="004F6D99" w:rsidRPr="004F6D99" w:rsidRDefault="00C46F0F" w:rsidP="00C46F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</w:t>
            </w: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104A206" w14:textId="7A6B2837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9C8B405" w14:textId="7BF2B5B2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F6D99" w14:paraId="38808DDF" w14:textId="77777777" w:rsidTr="00090E94">
        <w:trPr>
          <w:trHeight w:val="737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</w:tcPr>
          <w:p w14:paraId="4CD63B81" w14:textId="77777777" w:rsidR="004F6D99" w:rsidRDefault="004F6D99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1B5ACC3" w14:textId="505852B1" w:rsidR="004F6D99" w:rsidRPr="00C46F0F" w:rsidRDefault="004F6D99" w:rsidP="00090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C46F0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C46F0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E85997" w14:textId="77777777" w:rsidR="00FC62F8" w:rsidRPr="00FC62F8" w:rsidRDefault="00FC62F8" w:rsidP="00C46F0F">
            <w:pPr>
              <w:spacing w:line="280" w:lineRule="exact"/>
              <w:rPr>
                <w:rFonts w:ascii="ＭＳ 明朝" w:eastAsia="ＭＳ 明朝" w:hAnsi="ＭＳ 明朝"/>
                <w:w w:val="88"/>
                <w:sz w:val="20"/>
                <w:szCs w:val="20"/>
              </w:rPr>
            </w:pPr>
            <w:r w:rsidRPr="00FC62F8">
              <w:rPr>
                <w:rFonts w:ascii="ＭＳ 明朝" w:eastAsia="ＭＳ 明朝" w:hAnsi="ＭＳ 明朝" w:hint="eastAsia"/>
                <w:w w:val="88"/>
                <w:sz w:val="20"/>
                <w:szCs w:val="20"/>
              </w:rPr>
              <w:t>オーケストラコンサート</w:t>
            </w:r>
          </w:p>
          <w:p w14:paraId="41B19A11" w14:textId="7C3BA263" w:rsidR="004F6D99" w:rsidRPr="00DB4067" w:rsidRDefault="00FC62F8" w:rsidP="00C46F0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Pr="00DB4067">
              <w:rPr>
                <w:rFonts w:ascii="ＭＳ 明朝" w:eastAsia="ＭＳ 明朝" w:hAnsi="ＭＳ 明朝" w:hint="eastAsia"/>
                <w:sz w:val="20"/>
                <w:szCs w:val="20"/>
              </w:rPr>
              <w:t>プログラム</w:t>
            </w:r>
          </w:p>
        </w:tc>
        <w:tc>
          <w:tcPr>
            <w:tcW w:w="18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706739" w14:textId="65ED9C00" w:rsidR="004F6D99" w:rsidRPr="00C46F0F" w:rsidRDefault="004F6D99" w:rsidP="004F6D99">
            <w:pPr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C46F0F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キッセイ文化ホール</w:t>
            </w:r>
          </w:p>
        </w:tc>
        <w:tc>
          <w:tcPr>
            <w:tcW w:w="97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34E8DF" w14:textId="269701B1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席</w:t>
            </w:r>
          </w:p>
        </w:tc>
        <w:tc>
          <w:tcPr>
            <w:tcW w:w="99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CD693D3" w14:textId="0A289B80" w:rsidR="004F6D99" w:rsidRPr="004F6D99" w:rsidRDefault="004F6D99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6D9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4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F1ACD8" w14:textId="52E239D1" w:rsidR="004F6D99" w:rsidRDefault="004F6D99" w:rsidP="004F6D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46F0F" w14:paraId="48DEFDC5" w14:textId="77777777" w:rsidTr="007139F3">
        <w:trPr>
          <w:trHeight w:val="455"/>
        </w:trPr>
        <w:tc>
          <w:tcPr>
            <w:tcW w:w="6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988E43" w14:textId="77777777" w:rsidR="00C46F0F" w:rsidRDefault="00C46F0F" w:rsidP="004F6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965E9B" w14:textId="77777777" w:rsidR="00C46F0F" w:rsidRPr="00C46F0F" w:rsidRDefault="00C46F0F" w:rsidP="004F6D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B837FA" w14:textId="77777777" w:rsidR="00C46F0F" w:rsidRPr="00FC62F8" w:rsidRDefault="00C46F0F" w:rsidP="00C46F0F">
            <w:pPr>
              <w:spacing w:line="280" w:lineRule="exact"/>
              <w:rPr>
                <w:rFonts w:ascii="ＭＳ 明朝" w:eastAsia="ＭＳ 明朝" w:hAnsi="ＭＳ 明朝"/>
                <w:w w:val="88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C843E1" w14:textId="22A42E98" w:rsidR="00C46F0F" w:rsidRPr="004F6D99" w:rsidRDefault="00C46F0F" w:rsidP="004F6D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総合計</w:t>
            </w:r>
            <w:r w:rsidR="007139F3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8AC19" w14:textId="7CE5FA9F" w:rsidR="00C46F0F" w:rsidRDefault="007139F3" w:rsidP="007139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F90CA99" w14:textId="1509EAE0" w:rsidR="007139F3" w:rsidRDefault="007139F3" w:rsidP="004F6D99">
      <w:pPr>
        <w:rPr>
          <w:rFonts w:ascii="ＭＳ 明朝" w:eastAsia="ＭＳ 明朝" w:hAnsi="ＭＳ 明朝"/>
          <w:sz w:val="22"/>
        </w:rPr>
      </w:pPr>
    </w:p>
    <w:p w14:paraId="4652DC56" w14:textId="18EC45F1" w:rsidR="001A5080" w:rsidRPr="001A5080" w:rsidRDefault="001A5080" w:rsidP="004F6D99">
      <w:pPr>
        <w:rPr>
          <w:rFonts w:ascii="ＭＳ 明朝" w:eastAsia="ＭＳ 明朝" w:hAnsi="ＭＳ 明朝"/>
          <w:b/>
          <w:bCs/>
          <w:sz w:val="22"/>
          <w:u w:val="single"/>
        </w:rPr>
      </w:pPr>
      <w:r w:rsidRPr="001A5080">
        <w:rPr>
          <w:rFonts w:ascii="ＭＳ 明朝" w:eastAsia="ＭＳ 明朝" w:hAnsi="ＭＳ 明朝" w:hint="eastAsia"/>
          <w:b/>
          <w:bCs/>
          <w:sz w:val="22"/>
          <w:u w:val="single"/>
        </w:rPr>
        <w:t>※必ずチケットを添えて申請をしてください。</w:t>
      </w:r>
    </w:p>
    <w:p w14:paraId="3884529E" w14:textId="0FA4F4E0" w:rsidR="001A5080" w:rsidRPr="0096201B" w:rsidRDefault="001A5080" w:rsidP="004F6D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※受付後、概ね１か月以内に「寄付金受領証明書」をお送りいたします。</w:t>
      </w:r>
    </w:p>
    <w:sectPr w:rsidR="001A5080" w:rsidRPr="0096201B" w:rsidSect="00284AB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1B"/>
    <w:rsid w:val="00090E94"/>
    <w:rsid w:val="001A5080"/>
    <w:rsid w:val="00284ABC"/>
    <w:rsid w:val="004F6D99"/>
    <w:rsid w:val="00513E45"/>
    <w:rsid w:val="007139F3"/>
    <w:rsid w:val="0096201B"/>
    <w:rsid w:val="00BF354F"/>
    <w:rsid w:val="00C46F0F"/>
    <w:rsid w:val="00DB4067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5E36D"/>
  <w15:chartTrackingRefBased/>
  <w15:docId w15:val="{75D4478C-F7AB-4E1A-9CAD-9D35C40C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suidankyo-3</dc:creator>
  <cp:keywords/>
  <dc:description/>
  <cp:lastModifiedBy>suidankyo-3</cp:lastModifiedBy>
  <cp:revision>4</cp:revision>
  <cp:lastPrinted>2021-08-26T00:40:00Z</cp:lastPrinted>
  <dcterms:created xsi:type="dcterms:W3CDTF">2021-08-25T12:12:00Z</dcterms:created>
  <dcterms:modified xsi:type="dcterms:W3CDTF">2021-08-26T00:52:00Z</dcterms:modified>
</cp:coreProperties>
</file>